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C" w:rsidRPr="0079392C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Протокол № </w:t>
      </w:r>
      <w:r w:rsidR="00F01D7E"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</w:t>
      </w:r>
    </w:p>
    <w:p w:rsidR="003425BC" w:rsidRPr="0079392C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заседания Попечительского совета</w:t>
      </w:r>
    </w:p>
    <w:p w:rsidR="003425BC" w:rsidRPr="0079392C" w:rsidRDefault="003425BC" w:rsidP="003425BC">
      <w:pPr>
        <w:spacing w:after="0"/>
        <w:jc w:val="righ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от </w:t>
      </w:r>
      <w:r w:rsidR="001C0BCA"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0</w:t>
      </w:r>
      <w:r w:rsidR="00F01D7E"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</w:t>
      </w: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F01D7E"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октября </w:t>
      </w:r>
      <w:r w:rsidR="00884AA1"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2024</w:t>
      </w: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года</w:t>
      </w:r>
    </w:p>
    <w:p w:rsidR="003425BC" w:rsidRPr="0079392C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проведения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1C0BCA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КГУ «Станционная общеобразовательная школа отдела образования Карасуского района» Управления образования акимата Костанайской области</w:t>
      </w:r>
    </w:p>
    <w:p w:rsidR="003425BC" w:rsidRPr="0079392C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Присутсвовали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341BA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ч.</w:t>
      </w:r>
    </w:p>
    <w:p w:rsidR="003425BC" w:rsidRPr="0079392C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Приглашены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3425BC" w:rsidRPr="0079392C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И.о. директора Мизева Е.Ф.</w:t>
      </w:r>
    </w:p>
    <w:p w:rsidR="003425BC" w:rsidRPr="0079392C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Заместитель директора по УР Шакурова Ю.Н.</w:t>
      </w:r>
    </w:p>
    <w:p w:rsidR="003425BC" w:rsidRPr="0079392C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Социальный педагог: Рахметова Т.Ж.</w:t>
      </w:r>
    </w:p>
    <w:p w:rsidR="0079392C" w:rsidRPr="00341BA9" w:rsidRDefault="0079392C" w:rsidP="003425BC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341BA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Члены ПС:</w:t>
      </w:r>
    </w:p>
    <w:p w:rsidR="0079392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Никифорова Н.В.</w:t>
      </w:r>
    </w:p>
    <w:p w:rsidR="0079392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Шайкенова Н.А.</w:t>
      </w:r>
    </w:p>
    <w:p w:rsidR="0079392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Бисахметова М.А.</w:t>
      </w:r>
    </w:p>
    <w:p w:rsidR="0079392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Бургибаева А.У.</w:t>
      </w:r>
    </w:p>
    <w:p w:rsidR="0079392C" w:rsidRPr="0079392C" w:rsidRDefault="00110B3F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Лозикова С.А.</w:t>
      </w:r>
    </w:p>
    <w:p w:rsidR="0079392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Отстутсвовали: Баймухамбетова Э.С.</w:t>
      </w:r>
    </w:p>
    <w:p w:rsidR="003425BC" w:rsidRPr="0079392C" w:rsidRDefault="003425BC" w:rsidP="0079392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ПОВЕСТКА:</w:t>
      </w:r>
    </w:p>
    <w:p w:rsidR="0079392C" w:rsidRPr="0079392C" w:rsidRDefault="0079392C" w:rsidP="0079392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Типовые правила работы Попечительского совета школы.</w:t>
      </w:r>
    </w:p>
    <w:p w:rsidR="003425BC" w:rsidRPr="0079392C" w:rsidRDefault="0079392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3425B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Утверждения плана работ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 Попечительского совета на 2024-2025</w:t>
      </w:r>
      <w:r w:rsidR="003425B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уч. год.</w:t>
      </w:r>
    </w:p>
    <w:p w:rsidR="0079392C" w:rsidRDefault="003425BC" w:rsidP="0079392C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Слушали:</w:t>
      </w:r>
    </w:p>
    <w:p w:rsidR="0079392C" w:rsidRPr="0079392C" w:rsidRDefault="003425BC" w:rsidP="00341BA9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 первому вопросу</w:t>
      </w:r>
      <w:r w:rsidR="0079392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="0079392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слушали  Мизеву Е.Ф. </w:t>
      </w:r>
      <w:r w:rsid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Она познакомила</w:t>
      </w:r>
      <w:proofErr w:type="gramEnd"/>
      <w:r w:rsid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 нормативными документами на тему: «</w:t>
      </w:r>
      <w:r w:rsidR="0079392C" w:rsidRPr="0079392C">
        <w:rPr>
          <w:rFonts w:ascii="Times New Roman" w:eastAsia="Times New Roman" w:hAnsi="Times New Roman" w:cs="Times New Roman"/>
          <w:color w:val="262626" w:themeColor="text1" w:themeTint="D9"/>
          <w:spacing w:val="2"/>
          <w:sz w:val="28"/>
          <w:szCs w:val="28"/>
        </w:rPr>
        <w:t>Полномочия Попечительского совета организации образования</w:t>
      </w:r>
      <w:r w:rsidR="0079392C">
        <w:rPr>
          <w:rFonts w:ascii="Times New Roman" w:eastAsia="Times New Roman" w:hAnsi="Times New Roman" w:cs="Times New Roman"/>
          <w:color w:val="262626" w:themeColor="text1" w:themeTint="D9"/>
          <w:spacing w:val="2"/>
          <w:sz w:val="28"/>
          <w:szCs w:val="28"/>
        </w:rPr>
        <w:t>»;</w:t>
      </w:r>
      <w:r w:rsidR="0079392C" w:rsidRPr="0079392C">
        <w:rPr>
          <w:rFonts w:ascii="Times New Roman" w:eastAsia="Times New Roman" w:hAnsi="Times New Roman" w:cs="Times New Roman"/>
          <w:color w:val="262626" w:themeColor="text1" w:themeTint="D9"/>
          <w:spacing w:val="2"/>
          <w:sz w:val="28"/>
          <w:szCs w:val="28"/>
        </w:rPr>
        <w:t xml:space="preserve"> </w:t>
      </w:r>
      <w:r w:rsidR="0079392C">
        <w:rPr>
          <w:rFonts w:ascii="Times New Roman" w:eastAsia="Times New Roman" w:hAnsi="Times New Roman" w:cs="Times New Roman"/>
          <w:color w:val="262626" w:themeColor="text1" w:themeTint="D9"/>
          <w:spacing w:val="2"/>
          <w:sz w:val="28"/>
          <w:szCs w:val="28"/>
        </w:rPr>
        <w:t>«</w:t>
      </w:r>
      <w:r w:rsidR="0079392C" w:rsidRPr="0079392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Порядок организации работы Попечительского совета</w:t>
      </w:r>
      <w:r w:rsidR="0079392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».</w:t>
      </w:r>
    </w:p>
    <w:p w:rsidR="0079392C" w:rsidRDefault="0079392C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Постановили:</w:t>
      </w:r>
    </w:p>
    <w:p w:rsidR="0079392C" w:rsidRPr="0079392C" w:rsidRDefault="0079392C" w:rsidP="007939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работе Попечительского совета руков</w:t>
      </w:r>
      <w:r w:rsidR="00341BA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дствоваться нормативными документами.</w:t>
      </w:r>
      <w:r w:rsidRPr="007939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392C">
        <w:rPr>
          <w:rFonts w:ascii="Times New Roman" w:hAnsi="Times New Roman" w:cs="Times New Roman"/>
          <w:b/>
          <w:sz w:val="28"/>
          <w:szCs w:val="28"/>
        </w:rPr>
        <w:t>Приказ</w:t>
      </w:r>
      <w:r w:rsidRPr="0079392C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Республики Казахстан </w:t>
      </w:r>
      <w:r w:rsidRPr="0079392C">
        <w:rPr>
          <w:rFonts w:ascii="Times New Roman" w:hAnsi="Times New Roman" w:cs="Times New Roman"/>
          <w:b/>
          <w:sz w:val="28"/>
          <w:szCs w:val="28"/>
        </w:rPr>
        <w:t xml:space="preserve">от 2 апреля 2018 года №123 </w:t>
      </w:r>
      <w:r w:rsidRPr="0079392C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Министра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избрания в организациях образования» </w:t>
      </w:r>
      <w:r w:rsidRPr="0079392C">
        <w:rPr>
          <w:rFonts w:ascii="Times New Roman" w:hAnsi="Times New Roman" w:cs="Times New Roman"/>
          <w:i/>
          <w:sz w:val="28"/>
          <w:szCs w:val="28"/>
        </w:rPr>
        <w:t>(разработаны в соответствии с пунктом 9 статьи 44 Закона РК от 27 июля 2007 года</w:t>
      </w:r>
      <w:proofErr w:type="gramEnd"/>
      <w:r w:rsidRPr="0079392C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79392C">
        <w:rPr>
          <w:rFonts w:ascii="Times New Roman" w:hAnsi="Times New Roman" w:cs="Times New Roman"/>
          <w:i/>
          <w:sz w:val="28"/>
          <w:szCs w:val="28"/>
        </w:rPr>
        <w:t>Об образовании»)</w:t>
      </w:r>
      <w:proofErr w:type="gramEnd"/>
    </w:p>
    <w:p w:rsidR="0079392C" w:rsidRPr="0079392C" w:rsidRDefault="0079392C" w:rsidP="0079392C">
      <w:pPr>
        <w:spacing w:after="0"/>
        <w:ind w:left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Членам ПС соблюдать норму трудовой и педагогической этики.</w:t>
      </w:r>
    </w:p>
    <w:p w:rsidR="00EF4026" w:rsidRPr="0079392C" w:rsidRDefault="00EF4026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 второму вопросу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слушали Председателя  ПС Никифорову Н.В.</w:t>
      </w:r>
      <w:r w:rsidR="001C0BCA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она ознакомила с планом работы </w:t>
      </w:r>
      <w:r w:rsid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ПС на 2024-2025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</w:t>
      </w:r>
      <w:r w:rsidR="001C0BCA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од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5F44AD" w:rsidRPr="0079392C" w:rsidRDefault="0079392C" w:rsidP="0079392C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Постановили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F44AD" w:rsidRPr="0079392C" w:rsidRDefault="005F44AD" w:rsidP="005F44AD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F44AD" w:rsidRPr="0079392C" w:rsidRDefault="005F44AD" w:rsidP="005F44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Утвердить план работ</w:t>
      </w:r>
      <w:r w:rsidR="0079392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 Попечительского совета на 2024-2025</w:t>
      </w:r>
      <w:r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уч. год </w:t>
      </w:r>
      <w:r w:rsidR="0079392C" w:rsidRPr="007939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(план прилагается) </w:t>
      </w:r>
    </w:p>
    <w:p w:rsidR="00EF4026" w:rsidRDefault="00110B3F" w:rsidP="001C0BCA">
      <w:pPr>
        <w:pStyle w:val="a3"/>
        <w:spacing w:after="0"/>
        <w:ind w:left="36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110B3F" w:rsidRPr="001040C9" w:rsidRDefault="00110B3F" w:rsidP="00110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Попечительского совета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Никифорова Н.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B3F" w:rsidRPr="001040C9" w:rsidRDefault="00110B3F" w:rsidP="00110B3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10B3F" w:rsidRPr="001040C9" w:rsidRDefault="00110B3F" w:rsidP="00110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И.о. директора школы:                                                          Мизева Е.Ф.</w:t>
      </w:r>
    </w:p>
    <w:p w:rsidR="00110B3F" w:rsidRPr="001040C9" w:rsidRDefault="00110B3F" w:rsidP="00110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B3F" w:rsidRPr="001040C9" w:rsidRDefault="00110B3F" w:rsidP="00110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Секретарь:                                                                               Лозикова С.А.</w:t>
      </w:r>
    </w:p>
    <w:p w:rsidR="00110B3F" w:rsidRPr="001040C9" w:rsidRDefault="00110B3F" w:rsidP="00110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110B3F" w:rsidRPr="00FA64EF" w:rsidRDefault="00110B3F" w:rsidP="001C0BCA">
      <w:pPr>
        <w:pStyle w:val="a3"/>
        <w:spacing w:after="0"/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10B3F" w:rsidRPr="00FA64EF" w:rsidSect="001C0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D05"/>
    <w:multiLevelType w:val="hybridMultilevel"/>
    <w:tmpl w:val="53961EA0"/>
    <w:lvl w:ilvl="0" w:tplc="4328A3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62626" w:themeColor="text1" w:themeTint="D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7C4"/>
    <w:multiLevelType w:val="hybridMultilevel"/>
    <w:tmpl w:val="3EACCF58"/>
    <w:lvl w:ilvl="0" w:tplc="DC6A6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1803A4"/>
    <w:multiLevelType w:val="hybridMultilevel"/>
    <w:tmpl w:val="D17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352EE"/>
    <w:multiLevelType w:val="hybridMultilevel"/>
    <w:tmpl w:val="17F8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5BC"/>
    <w:rsid w:val="00110B3F"/>
    <w:rsid w:val="001C0BCA"/>
    <w:rsid w:val="00341BA9"/>
    <w:rsid w:val="003425BC"/>
    <w:rsid w:val="005807AA"/>
    <w:rsid w:val="005F44AD"/>
    <w:rsid w:val="006B3AA9"/>
    <w:rsid w:val="0079392C"/>
    <w:rsid w:val="00884AA1"/>
    <w:rsid w:val="00B636F3"/>
    <w:rsid w:val="00C6312C"/>
    <w:rsid w:val="00C94297"/>
    <w:rsid w:val="00EF4026"/>
    <w:rsid w:val="00F01D7E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9</cp:revision>
  <dcterms:created xsi:type="dcterms:W3CDTF">2023-12-05T03:46:00Z</dcterms:created>
  <dcterms:modified xsi:type="dcterms:W3CDTF">2025-05-22T04:37:00Z</dcterms:modified>
</cp:coreProperties>
</file>