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D2" w:rsidRPr="001040C9" w:rsidRDefault="00FF7BD2" w:rsidP="00FF7B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 № 1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Попечительского совета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«Станционная средняя школа отдела образования акимата Карасуского района» Управления образования акимата Костанайской области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FF7BD2" w:rsidRPr="008C78F3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C78F3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 август 202</w:t>
      </w:r>
      <w:r w:rsidR="005C6C0D" w:rsidRPr="008C78F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C7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актовый зал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заседания: 15.00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 заседания: 16.00</w:t>
      </w:r>
    </w:p>
    <w:p w:rsidR="00FF7BD2" w:rsidRPr="008C78F3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C78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Присутствовали: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1.  Мизева Е.Ф. – и.о. директора школы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2.   Антонов С.А. . - зам. директора по УР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педагог: Рахметова Т.Ж.</w:t>
      </w:r>
    </w:p>
    <w:p w:rsidR="00FF7BD2" w:rsidRPr="008C78F3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C78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ПС: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1.  Никифорова Н.В.- председатель ПС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Шайкенова Н.А.- заместитель председателя ПС   </w:t>
      </w:r>
    </w:p>
    <w:p w:rsidR="00387171" w:rsidRPr="001040C9" w:rsidRDefault="00FF7BD2" w:rsidP="00387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3.  Малярчук Н.Ю.</w:t>
      </w:r>
      <w:r w:rsidR="00387171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(представитель о родителей)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5. Баймухамбетова Э.С.</w:t>
      </w:r>
      <w:r w:rsidR="00387171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(представитель о родителей)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87171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. Бургебаева А.У. (представитель о родителей)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7.Бисахметова М.А.</w:t>
      </w:r>
    </w:p>
    <w:p w:rsidR="00FF7BD2" w:rsidRPr="001040C9" w:rsidRDefault="00B211DD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7BD2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.Лозикова С.А. (секретарь ПС)</w:t>
      </w:r>
    </w:p>
    <w:p w:rsidR="00387171" w:rsidRPr="001040C9" w:rsidRDefault="00387171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9.Васковская В.С. (представитель о родителей)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Отсутствовали: нет</w:t>
      </w:r>
    </w:p>
    <w:p w:rsidR="00FF7BD2" w:rsidRPr="008C78F3" w:rsidRDefault="00FF7BD2" w:rsidP="00FF7B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C78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дня.</w:t>
      </w:r>
    </w:p>
    <w:p w:rsidR="00FF7BD2" w:rsidRPr="001040C9" w:rsidRDefault="00FF7BD2" w:rsidP="00FF7BD2">
      <w:pPr>
        <w:pStyle w:val="a3"/>
        <w:numPr>
          <w:ilvl w:val="0"/>
          <w:numId w:val="1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Анализ учебно-воспитате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>льной деятельности школы за 2023-2024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proofErr w:type="gramStart"/>
      <w:r w:rsidRPr="001040C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Мизева Е.Ф.)</w:t>
      </w:r>
    </w:p>
    <w:p w:rsidR="00FF7BD2" w:rsidRPr="001040C9" w:rsidRDefault="005C6C0D" w:rsidP="00FF7BD2">
      <w:pPr>
        <w:pStyle w:val="a3"/>
        <w:numPr>
          <w:ilvl w:val="0"/>
          <w:numId w:val="1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Готовность школы к новому 2024-2025</w:t>
      </w:r>
      <w:r w:rsidR="00FF7BD2" w:rsidRPr="001040C9">
        <w:rPr>
          <w:rFonts w:ascii="Times New Roman" w:eastAsia="Times New Roman" w:hAnsi="Times New Roman" w:cs="Times New Roman"/>
          <w:sz w:val="28"/>
          <w:szCs w:val="28"/>
        </w:rPr>
        <w:t xml:space="preserve"> учебному году. (</w:t>
      </w:r>
      <w:r w:rsidR="00B211DD" w:rsidRPr="001040C9">
        <w:rPr>
          <w:rFonts w:ascii="Times New Roman" w:eastAsia="Times New Roman" w:hAnsi="Times New Roman" w:cs="Times New Roman"/>
          <w:sz w:val="28"/>
          <w:szCs w:val="28"/>
        </w:rPr>
        <w:t xml:space="preserve"> Мусаева Н.Ю.)</w:t>
      </w:r>
    </w:p>
    <w:p w:rsidR="00FF7BD2" w:rsidRPr="001040C9" w:rsidRDefault="00FF7BD2" w:rsidP="00FF7BD2">
      <w:pPr>
        <w:pStyle w:val="a3"/>
        <w:numPr>
          <w:ilvl w:val="0"/>
          <w:numId w:val="1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Информация о ходе Республиканской акции «Дорога в школу». Отчет о благотворительной помощи</w:t>
      </w:r>
      <w:proofErr w:type="gramStart"/>
      <w:r w:rsidRPr="001040C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040C9">
        <w:rPr>
          <w:rFonts w:ascii="Times New Roman" w:eastAsia="Times New Roman" w:hAnsi="Times New Roman" w:cs="Times New Roman"/>
          <w:sz w:val="28"/>
          <w:szCs w:val="28"/>
        </w:rPr>
        <w:t>Рахметова Т.Ж.)</w:t>
      </w:r>
    </w:p>
    <w:p w:rsidR="00FF7BD2" w:rsidRPr="001040C9" w:rsidRDefault="00FF7BD2" w:rsidP="00FF7BD2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Утверждение состава Попечительского совета школы и плана работы на 202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>4-2025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г. (Никифорова Н.В.)</w:t>
      </w:r>
    </w:p>
    <w:p w:rsidR="00FF7BD2" w:rsidRPr="001040C9" w:rsidRDefault="00FF7BD2" w:rsidP="00FF7BD2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FF7BD2" w:rsidRPr="001040C9" w:rsidRDefault="00FF7BD2" w:rsidP="00FF7BD2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</w:t>
      </w: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>Анализ учебно-воспитательной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школы за 2023-2024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B211DD" w:rsidRPr="001040C9" w:rsidRDefault="00FF7BD2" w:rsidP="00FF7BD2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Мизева Е.Ф. Был представлен анализ учеб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>но-воспитательной работы за 2024-2025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уч. год, отмечены</w:t>
      </w:r>
      <w:r w:rsidR="00B211DD" w:rsidRPr="001040C9">
        <w:rPr>
          <w:rFonts w:ascii="Times New Roman" w:eastAsia="Times New Roman" w:hAnsi="Times New Roman" w:cs="Times New Roman"/>
          <w:sz w:val="28"/>
          <w:szCs w:val="28"/>
        </w:rPr>
        <w:t xml:space="preserve"> показатели и 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достижения школы. </w:t>
      </w:r>
    </w:p>
    <w:p w:rsidR="00FF7BD2" w:rsidRPr="001040C9" w:rsidRDefault="00B211DD" w:rsidP="00FF7BD2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7BD2" w:rsidRPr="001040C9">
        <w:rPr>
          <w:rFonts w:ascii="Times New Roman" w:eastAsia="Times New Roman" w:hAnsi="Times New Roman" w:cs="Times New Roman"/>
          <w:sz w:val="28"/>
          <w:szCs w:val="28"/>
        </w:rPr>
        <w:t xml:space="preserve">Анализ прилагается) </w:t>
      </w:r>
    </w:p>
    <w:p w:rsidR="00B211DD" w:rsidRPr="001040C9" w:rsidRDefault="00B211DD" w:rsidP="00FF7BD2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>Постановили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>: отметить учащихся и родителей детей благодарствеными письмами за воспитания  и активное сотрудничество со школой.</w:t>
      </w:r>
    </w:p>
    <w:p w:rsidR="00B211DD" w:rsidRPr="001040C9" w:rsidRDefault="00B211DD" w:rsidP="00B211D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Слушали: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>Готовность школы к новому 2024-2025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учебному году. </w:t>
      </w:r>
    </w:p>
    <w:p w:rsidR="00FF7BD2" w:rsidRPr="001040C9" w:rsidRDefault="00FF7BD2" w:rsidP="00B211D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B211DD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7BD2" w:rsidRPr="001040C9" w:rsidRDefault="00B211DD" w:rsidP="00B211D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 xml:space="preserve">Выступили: 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АХЧ Мусаева Н.Ю. Был предоставлен отчет о готовности школы к новому учебному году. Учебные кабинеты, спотивный зал, актовый зал подготовлены. </w:t>
      </w:r>
    </w:p>
    <w:p w:rsidR="00B211DD" w:rsidRPr="001040C9" w:rsidRDefault="002F1AB4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Постановили:</w:t>
      </w:r>
      <w:r w:rsidR="00B211DD" w:rsidRPr="001040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11DD" w:rsidRPr="001040C9">
        <w:rPr>
          <w:rFonts w:ascii="Times New Roman" w:eastAsia="Times New Roman" w:hAnsi="Times New Roman" w:cs="Times New Roman"/>
          <w:sz w:val="28"/>
          <w:szCs w:val="28"/>
        </w:rPr>
        <w:t>школа полностью готова к учебному году.</w:t>
      </w:r>
    </w:p>
    <w:p w:rsidR="00B211DD" w:rsidRPr="001040C9" w:rsidRDefault="00B211DD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211DD" w:rsidRPr="001040C9" w:rsidRDefault="00B211DD" w:rsidP="00B211DD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ходе Республиканской акции «Дорога в школу». Отчет о благотворительной помощи.</w:t>
      </w:r>
    </w:p>
    <w:p w:rsidR="00B211DD" w:rsidRPr="001040C9" w:rsidRDefault="00B211DD" w:rsidP="002F1AB4">
      <w:pPr>
        <w:spacing w:after="1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социальный педагог Рахметова Т.Ж. </w:t>
      </w:r>
      <w:r w:rsidR="002F1AB4" w:rsidRPr="001040C9">
        <w:rPr>
          <w:rFonts w:ascii="Times New Roman" w:eastAsia="Times New Roman" w:hAnsi="Times New Roman" w:cs="Times New Roman"/>
          <w:sz w:val="28"/>
          <w:szCs w:val="28"/>
        </w:rPr>
        <w:t xml:space="preserve"> По итогам, в благотворительной акции принял сельхоз производители  и предприниматели поселка. ( Отчет прилагается) Были представлены списки детей  из социально-значимых категорий для предоставления помощи из фонда ВСЕОБУЧ</w:t>
      </w:r>
    </w:p>
    <w:p w:rsidR="002F1AB4" w:rsidRPr="001040C9" w:rsidRDefault="002F1AB4" w:rsidP="00B211DD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Постановили</w:t>
      </w:r>
      <w:proofErr w:type="gramStart"/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040C9">
        <w:rPr>
          <w:rFonts w:ascii="Times New Roman" w:eastAsia="Times New Roman" w:hAnsi="Times New Roman" w:cs="Times New Roman"/>
          <w:sz w:val="28"/>
          <w:szCs w:val="28"/>
        </w:rPr>
        <w:t>казать материальную   помощь следующим семьям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 xml:space="preserve"> (список прилагается)</w:t>
      </w:r>
    </w:p>
    <w:p w:rsidR="002F1AB4" w:rsidRPr="001040C9" w:rsidRDefault="002F1AB4" w:rsidP="00B211DD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F1AB4" w:rsidRPr="001040C9" w:rsidRDefault="002F1AB4" w:rsidP="002F1AB4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Утверждение состава Попечительского совета школы,  положения 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 xml:space="preserve"> и плана работы на 2024-2025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7C02E9" w:rsidRPr="001040C9" w:rsidRDefault="002F1AB4" w:rsidP="007C02E9">
      <w:pPr>
        <w:pStyle w:val="1"/>
        <w:shd w:val="clear" w:color="auto" w:fill="E8E9EB"/>
        <w:spacing w:before="0" w:beforeAutospacing="0" w:after="0" w:afterAutospacing="0"/>
        <w:textAlignment w:val="baseline"/>
        <w:rPr>
          <w:b w:val="0"/>
          <w:bCs w:val="0"/>
          <w:color w:val="444444"/>
          <w:sz w:val="28"/>
          <w:szCs w:val="28"/>
        </w:rPr>
      </w:pPr>
      <w:r w:rsidRPr="001040C9">
        <w:rPr>
          <w:sz w:val="28"/>
          <w:szCs w:val="28"/>
        </w:rPr>
        <w:t xml:space="preserve">Выступили: </w:t>
      </w:r>
      <w:r w:rsidRPr="001040C9">
        <w:rPr>
          <w:b w:val="0"/>
          <w:sz w:val="28"/>
          <w:szCs w:val="28"/>
        </w:rPr>
        <w:t xml:space="preserve">Никифорова Н.В. </w:t>
      </w:r>
      <w:r w:rsidR="009A5AAF" w:rsidRPr="001040C9">
        <w:rPr>
          <w:b w:val="0"/>
          <w:sz w:val="28"/>
          <w:szCs w:val="28"/>
        </w:rPr>
        <w:t xml:space="preserve"> На совещании</w:t>
      </w:r>
      <w:r w:rsidRPr="001040C9">
        <w:rPr>
          <w:b w:val="0"/>
          <w:sz w:val="28"/>
          <w:szCs w:val="28"/>
        </w:rPr>
        <w:t xml:space="preserve"> был пр</w:t>
      </w:r>
      <w:r w:rsidR="005C6C0D" w:rsidRPr="001040C9">
        <w:rPr>
          <w:b w:val="0"/>
          <w:sz w:val="28"/>
          <w:szCs w:val="28"/>
        </w:rPr>
        <w:t>едставлен план работы ПС на 2024-2025</w:t>
      </w:r>
      <w:r w:rsidRPr="001040C9">
        <w:rPr>
          <w:b w:val="0"/>
          <w:sz w:val="28"/>
          <w:szCs w:val="28"/>
        </w:rPr>
        <w:t xml:space="preserve"> уч.  год</w:t>
      </w:r>
      <w:proofErr w:type="gramStart"/>
      <w:r w:rsidRPr="001040C9">
        <w:rPr>
          <w:b w:val="0"/>
          <w:sz w:val="28"/>
          <w:szCs w:val="28"/>
        </w:rPr>
        <w:t>.</w:t>
      </w:r>
      <w:proofErr w:type="gramEnd"/>
      <w:r w:rsidRPr="001040C9">
        <w:rPr>
          <w:b w:val="0"/>
          <w:sz w:val="28"/>
          <w:szCs w:val="28"/>
        </w:rPr>
        <w:t xml:space="preserve"> ( </w:t>
      </w:r>
      <w:proofErr w:type="gramStart"/>
      <w:r w:rsidRPr="001040C9">
        <w:rPr>
          <w:b w:val="0"/>
          <w:sz w:val="28"/>
          <w:szCs w:val="28"/>
        </w:rPr>
        <w:t>п</w:t>
      </w:r>
      <w:proofErr w:type="gramEnd"/>
      <w:r w:rsidRPr="001040C9">
        <w:rPr>
          <w:b w:val="0"/>
          <w:sz w:val="28"/>
          <w:szCs w:val="28"/>
        </w:rPr>
        <w:t>рилагается).</w:t>
      </w:r>
      <w:r w:rsidR="007C02E9" w:rsidRPr="001040C9">
        <w:rPr>
          <w:b w:val="0"/>
          <w:sz w:val="28"/>
          <w:szCs w:val="28"/>
        </w:rPr>
        <w:t xml:space="preserve"> Ознакомились с Положением о работе ПС</w:t>
      </w:r>
      <w:proofErr w:type="gramStart"/>
      <w:r w:rsidR="007C02E9" w:rsidRPr="001040C9">
        <w:rPr>
          <w:b w:val="0"/>
          <w:sz w:val="28"/>
          <w:szCs w:val="28"/>
        </w:rPr>
        <w:t xml:space="preserve"> </w:t>
      </w:r>
      <w:r w:rsidR="009A5AAF" w:rsidRPr="001040C9">
        <w:rPr>
          <w:b w:val="0"/>
          <w:sz w:val="28"/>
          <w:szCs w:val="28"/>
        </w:rPr>
        <w:t>,</w:t>
      </w:r>
      <w:proofErr w:type="gramEnd"/>
      <w:r w:rsidR="009A5AAF" w:rsidRPr="001040C9">
        <w:rPr>
          <w:b w:val="0"/>
          <w:sz w:val="28"/>
          <w:szCs w:val="28"/>
        </w:rPr>
        <w:t xml:space="preserve"> согласно</w:t>
      </w:r>
      <w:r w:rsidR="009A5AAF" w:rsidRPr="001040C9">
        <w:rPr>
          <w:b w:val="0"/>
          <w:color w:val="666666"/>
          <w:spacing w:val="2"/>
          <w:sz w:val="28"/>
          <w:szCs w:val="28"/>
          <w:shd w:val="clear" w:color="auto" w:fill="E8E9EB"/>
        </w:rPr>
        <w:t xml:space="preserve"> </w:t>
      </w:r>
      <w:r w:rsidR="007C02E9" w:rsidRPr="001040C9">
        <w:rPr>
          <w:b w:val="0"/>
          <w:color w:val="666666"/>
          <w:spacing w:val="2"/>
          <w:sz w:val="28"/>
          <w:szCs w:val="28"/>
          <w:shd w:val="clear" w:color="auto" w:fill="E8E9EB"/>
        </w:rPr>
        <w:t xml:space="preserve">  </w:t>
      </w:r>
      <w:r w:rsidR="007C02E9" w:rsidRPr="001040C9">
        <w:rPr>
          <w:b w:val="0"/>
          <w:bCs w:val="0"/>
          <w:color w:val="444444"/>
          <w:sz w:val="28"/>
          <w:szCs w:val="28"/>
        </w:rPr>
        <w:t>Типовых правил организации работы Попечительского совета и порядок его избрания в организациях образования</w:t>
      </w:r>
      <w:r w:rsidR="007C02E9" w:rsidRPr="001040C9">
        <w:rPr>
          <w:b w:val="0"/>
          <w:color w:val="0D0D0D" w:themeColor="text1" w:themeTint="F2"/>
          <w:spacing w:val="2"/>
          <w:sz w:val="28"/>
          <w:szCs w:val="28"/>
          <w:shd w:val="clear" w:color="auto" w:fill="E8E9EB"/>
        </w:rPr>
        <w:t xml:space="preserve"> Приказ № 335 от 27 июля 2017.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</w:p>
    <w:p w:rsidR="009A5AAF" w:rsidRPr="001040C9" w:rsidRDefault="007C02E9" w:rsidP="007C02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1.У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>твердить План работы  ПС на 2024-2025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2. Утвердить соста</w:t>
      </w:r>
      <w:r w:rsidR="005C6C0D" w:rsidRPr="001040C9">
        <w:rPr>
          <w:rFonts w:ascii="Times New Roman" w:eastAsia="Times New Roman" w:hAnsi="Times New Roman" w:cs="Times New Roman"/>
          <w:sz w:val="28"/>
          <w:szCs w:val="28"/>
        </w:rPr>
        <w:t>в Попечительского совета на 2024-2025</w:t>
      </w:r>
      <w:r w:rsidRPr="001040C9">
        <w:rPr>
          <w:rFonts w:ascii="Times New Roman" w:eastAsia="Times New Roman" w:hAnsi="Times New Roman" w:cs="Times New Roman"/>
          <w:sz w:val="28"/>
          <w:szCs w:val="28"/>
        </w:rPr>
        <w:t xml:space="preserve"> г. в следующем составе: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Никифорова Н.В.- председатель ПС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 Шайкенова Н.А.- заместитель председателя ПС   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3)  Малярчук Н.Ю.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5) Баймухамбетова Э.С.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6) Бургебаева А.У.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7) Бисахметова М.А.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Лозикова С.А. (секретарь ПС)</w:t>
      </w:r>
    </w:p>
    <w:p w:rsidR="007C02E9" w:rsidRPr="001040C9" w:rsidRDefault="007C02E9" w:rsidP="007C02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7BD2" w:rsidRPr="001040C9" w:rsidRDefault="00B211DD" w:rsidP="00FF7B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11DD" w:rsidRPr="001040C9" w:rsidRDefault="00B211DD" w:rsidP="00B21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Попечительского совета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2E9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Никифорова Н.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7BD2" w:rsidRPr="001040C9" w:rsidRDefault="00FF7BD2" w:rsidP="00FF7B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FF7BD2" w:rsidRPr="001040C9" w:rsidRDefault="00B211DD" w:rsidP="00FF7B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И.о. д</w:t>
      </w:r>
      <w:r w:rsidR="00FF7BD2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</w:t>
      </w: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F7BD2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школы:                                 </w:t>
      </w:r>
      <w:r w:rsidR="007C02E9"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Мизева Е.Ф.</w:t>
      </w:r>
    </w:p>
    <w:p w:rsidR="00FF7BD2" w:rsidRPr="001040C9" w:rsidRDefault="00B211DD" w:rsidP="00FF7B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7BD2" w:rsidRPr="001040C9" w:rsidRDefault="00FF7BD2" w:rsidP="00FF7B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Секретарь:                                                                               Лозикова С.А.</w:t>
      </w:r>
    </w:p>
    <w:p w:rsidR="006136BF" w:rsidRPr="001040C9" w:rsidRDefault="00FF7BD2" w:rsidP="001040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sectPr w:rsidR="006136BF" w:rsidRPr="001040C9" w:rsidSect="003C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4406"/>
    <w:multiLevelType w:val="hybridMultilevel"/>
    <w:tmpl w:val="483EFB36"/>
    <w:lvl w:ilvl="0" w:tplc="436A881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5581"/>
    <w:multiLevelType w:val="hybridMultilevel"/>
    <w:tmpl w:val="2CD42124"/>
    <w:lvl w:ilvl="0" w:tplc="C46E5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70857"/>
    <w:multiLevelType w:val="hybridMultilevel"/>
    <w:tmpl w:val="2CD42124"/>
    <w:lvl w:ilvl="0" w:tplc="C46E5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25EA8"/>
    <w:multiLevelType w:val="hybridMultilevel"/>
    <w:tmpl w:val="2CD42124"/>
    <w:lvl w:ilvl="0" w:tplc="C46E5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C457A"/>
    <w:multiLevelType w:val="hybridMultilevel"/>
    <w:tmpl w:val="648A83CE"/>
    <w:lvl w:ilvl="0" w:tplc="924630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F7BD2"/>
    <w:rsid w:val="001040C9"/>
    <w:rsid w:val="00225DEF"/>
    <w:rsid w:val="002F1AB4"/>
    <w:rsid w:val="00387171"/>
    <w:rsid w:val="003C1879"/>
    <w:rsid w:val="003D4A33"/>
    <w:rsid w:val="00453DFF"/>
    <w:rsid w:val="004D5A50"/>
    <w:rsid w:val="00515602"/>
    <w:rsid w:val="005C6C0D"/>
    <w:rsid w:val="006136BF"/>
    <w:rsid w:val="007C02E9"/>
    <w:rsid w:val="008C78F3"/>
    <w:rsid w:val="009A5AAF"/>
    <w:rsid w:val="00B211DD"/>
    <w:rsid w:val="00D37488"/>
    <w:rsid w:val="00D40C49"/>
    <w:rsid w:val="00F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79"/>
  </w:style>
  <w:style w:type="paragraph" w:styleId="1">
    <w:name w:val="heading 1"/>
    <w:basedOn w:val="a"/>
    <w:link w:val="10"/>
    <w:uiPriority w:val="9"/>
    <w:qFormat/>
    <w:rsid w:val="007C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02E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14</cp:revision>
  <dcterms:created xsi:type="dcterms:W3CDTF">2024-11-18T19:54:00Z</dcterms:created>
  <dcterms:modified xsi:type="dcterms:W3CDTF">2025-05-22T05:21:00Z</dcterms:modified>
</cp:coreProperties>
</file>